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73" w:rsidRDefault="00725133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1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75pt;margin-top:-33.9pt;width:240.5pt;height:76.8pt;z-index:251659264" stroked="f">
            <v:textbox>
              <w:txbxContent>
                <w:p w:rsidR="00E25ECB" w:rsidRPr="00783C73" w:rsidRDefault="00E25ECB" w:rsidP="00783C73">
                  <w:pPr>
                    <w:tabs>
                      <w:tab w:val="left" w:pos="375"/>
                      <w:tab w:val="right" w:pos="935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E25ECB" w:rsidRPr="00783C73" w:rsidRDefault="00E25ECB" w:rsidP="00783C73">
                  <w:pPr>
                    <w:tabs>
                      <w:tab w:val="left" w:pos="375"/>
                      <w:tab w:val="right" w:pos="9355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директором МОУ</w:t>
                  </w:r>
                </w:p>
                <w:p w:rsidR="00E25ECB" w:rsidRPr="00783C73" w:rsidRDefault="00E25ECB" w:rsidP="00783C7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«Магистральнинская СОШ № 2»</w:t>
                  </w:r>
                </w:p>
                <w:p w:rsidR="00E25ECB" w:rsidRPr="00783C73" w:rsidRDefault="00E25ECB" w:rsidP="00783C7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16</w:t>
                  </w: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февраля  2025г </w:t>
                  </w:r>
                </w:p>
                <w:p w:rsidR="00E25ECB" w:rsidRPr="00783C73" w:rsidRDefault="00E25ECB" w:rsidP="00783C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C7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______________ Г.И. Горко</w:t>
                  </w:r>
                </w:p>
              </w:txbxContent>
            </v:textbox>
          </v:shape>
        </w:pict>
      </w:r>
    </w:p>
    <w:p w:rsidR="00783C73" w:rsidRDefault="00783C73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73" w:rsidRDefault="00783C73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73" w:rsidRPr="00783C73" w:rsidRDefault="0024589A" w:rsidP="0078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-580390</wp:posOffset>
            </wp:positionV>
            <wp:extent cx="1434207" cy="806053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75" cy="8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8F9" w:rsidRPr="00636E68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68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24589A" w:rsidRPr="00636E68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68">
        <w:rPr>
          <w:rFonts w:ascii="Times New Roman" w:hAnsi="Times New Roman" w:cs="Times New Roman"/>
          <w:b/>
          <w:sz w:val="24"/>
          <w:szCs w:val="24"/>
        </w:rPr>
        <w:t>«Магистральнинская средняя общеобразовательная школа № 2»</w:t>
      </w: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89A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636E68">
        <w:rPr>
          <w:rFonts w:ascii="Times New Roman" w:hAnsi="Times New Roman" w:cs="Times New Roman"/>
          <w:b/>
          <w:sz w:val="32"/>
          <w:szCs w:val="32"/>
        </w:rPr>
        <w:t>МОУ «Магистральнинская СОШ № 2»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24589A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«Лето в Движении»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8408F9" w:rsidRDefault="00B54A0C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18 дней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Default="008408F9" w:rsidP="0024589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</w:p>
    <w:p w:rsidR="0024589A" w:rsidRPr="002A5149" w:rsidRDefault="0024589A" w:rsidP="0024589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Леончик Анастасия Викторовна, учитель русского языка и литературы, зам.директора по воспитательной работе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68" w:rsidRDefault="00636E68" w:rsidP="00783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E68" w:rsidRDefault="00636E68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68" w:rsidRDefault="00636E68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Pr="008C7363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574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 Движении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8408F9" w:rsidP="006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636E68">
              <w:rPr>
                <w:rFonts w:ascii="Times New Roman" w:hAnsi="Times New Roman" w:cs="Times New Roman"/>
                <w:sz w:val="24"/>
                <w:szCs w:val="24"/>
              </w:rPr>
              <w:t>МОУ «Магистральнинская СОШ № 2»</w:t>
            </w:r>
          </w:p>
        </w:tc>
      </w:tr>
      <w:tr w:rsidR="000D1DE0" w:rsidTr="00CC0A1D">
        <w:trPr>
          <w:trHeight w:val="2290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E6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досуга </w:t>
            </w:r>
            <w:r w:rsidR="00636E6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36E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щихся во время летних каникул.</w:t>
            </w:r>
          </w:p>
          <w:p w:rsidR="003F4871" w:rsidRPr="005A6BE0" w:rsidRDefault="003F4871" w:rsidP="00636E68">
            <w:pPr>
              <w:widowControl w:val="0"/>
              <w:tabs>
                <w:tab w:val="left" w:pos="54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социально-активной личности детей и подростков на основ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присущей Российскому обществу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 через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 Движении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6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CC0A1D" w:rsidP="003E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26.05.25-1</w:t>
            </w:r>
            <w:r w:rsidR="003E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5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.06.25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</w:t>
            </w:r>
            <w:r w:rsidR="00636E6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636E68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6E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Программа социально-гуманитарной направленности.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6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6E6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 Движении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  <w:r w:rsidR="00147B7A">
              <w:rPr>
                <w:rFonts w:ascii="Times New Roman" w:hAnsi="Times New Roman" w:cs="Times New Roman"/>
                <w:sz w:val="24"/>
                <w:szCs w:val="24"/>
              </w:rPr>
              <w:t>, учитывая направления года Защитника Отечества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. Максимальное вовлечение детей в проектную деятельность РД</w:t>
            </w:r>
            <w:r w:rsidR="00636E68">
              <w:rPr>
                <w:rFonts w:ascii="Times New Roman" w:hAnsi="Times New Roman" w:cs="Times New Roman"/>
                <w:sz w:val="24"/>
                <w:szCs w:val="24"/>
              </w:rPr>
              <w:t>ДМ «Движение</w:t>
            </w:r>
            <w:proofErr w:type="gramStart"/>
            <w:r w:rsidR="00636E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636E68">
              <w:rPr>
                <w:rFonts w:ascii="Times New Roman" w:hAnsi="Times New Roman" w:cs="Times New Roman"/>
                <w:sz w:val="24"/>
                <w:szCs w:val="24"/>
              </w:rPr>
              <w:t>ервых» по всем 12-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</w:t>
            </w:r>
            <w:r w:rsidR="00147B7A">
              <w:rPr>
                <w:rFonts w:ascii="Times New Roman" w:hAnsi="Times New Roman" w:cs="Times New Roman"/>
                <w:sz w:val="24"/>
                <w:szCs w:val="24"/>
              </w:rPr>
              <w:t xml:space="preserve"> и школы соответственно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, охватит и объединит общим делом большое количество детей и подростков </w:t>
            </w:r>
            <w:r w:rsidR="00636E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. В период смены каждый найдет для себя полезное и интересное дело</w:t>
            </w:r>
            <w:r w:rsidR="00147B7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образования и КТД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, сможет раскрыть свой потенциал в многогранной палитре возможностей «Движения первых».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636E68" w:rsidRDefault="00636E6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6E68" w:rsidRDefault="00636E6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636E68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«Магистральнинская средняя общеобразовательная школа № 2»</w:t>
            </w:r>
          </w:p>
          <w:p w:rsidR="00636E68" w:rsidRPr="005A6BE0" w:rsidRDefault="00636E68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Леончик Анастасия Викторовна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36E6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666504, Иркутская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Казачинско-Ленский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Магистральный, ул. Российская, д. 1А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636E6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Горко Галина Ивановна</w:t>
            </w:r>
          </w:p>
        </w:tc>
      </w:tr>
      <w:tr w:rsidR="000D1DE0" w:rsidTr="00CC0A1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636E68" w:rsidRDefault="00636E68" w:rsidP="00636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83956241521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организациидеятельностидетей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Списокиспользуемойлитературы,информационныересурсы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72513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3E4E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72513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0" w:name="_Toc157426183"/>
      <w:r w:rsidRPr="008C7363">
        <w:t>Пояснительная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147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</w:t>
      </w:r>
      <w:r w:rsidR="00636E68">
        <w:rPr>
          <w:rFonts w:ascii="Times New Roman" w:hAnsi="Times New Roman" w:cs="Times New Roman"/>
          <w:sz w:val="28"/>
          <w:szCs w:val="28"/>
        </w:rPr>
        <w:t>об</w:t>
      </w:r>
      <w:r w:rsidRPr="008C7363">
        <w:rPr>
          <w:rFonts w:ascii="Times New Roman" w:hAnsi="Times New Roman" w:cs="Times New Roman"/>
          <w:sz w:val="28"/>
          <w:szCs w:val="28"/>
        </w:rPr>
        <w:t>уча</w:t>
      </w:r>
      <w:r w:rsidR="00636E68">
        <w:rPr>
          <w:rFonts w:ascii="Times New Roman" w:hAnsi="Times New Roman" w:cs="Times New Roman"/>
          <w:sz w:val="28"/>
          <w:szCs w:val="28"/>
        </w:rPr>
        <w:t>ю</w:t>
      </w:r>
      <w:r w:rsidRPr="008C7363">
        <w:rPr>
          <w:rFonts w:ascii="Times New Roman" w:hAnsi="Times New Roman" w:cs="Times New Roman"/>
          <w:sz w:val="28"/>
          <w:szCs w:val="28"/>
        </w:rPr>
        <w:t xml:space="preserve">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</w:t>
      </w:r>
      <w:r w:rsidR="00636E68">
        <w:rPr>
          <w:rFonts w:ascii="Times New Roman" w:hAnsi="Times New Roman" w:cs="Times New Roman"/>
          <w:sz w:val="28"/>
          <w:szCs w:val="28"/>
        </w:rPr>
        <w:t xml:space="preserve">Данная форма отдыха для детей – это, в первую очередь, возможность показать себя с другой, внешкольной, а во вторую – способ социализации за пределами семьи, класса и постоянного коллектива.  </w:t>
      </w:r>
      <w:r w:rsidRPr="008C7363">
        <w:rPr>
          <w:rFonts w:ascii="Times New Roman" w:hAnsi="Times New Roman" w:cs="Times New Roman"/>
          <w:sz w:val="28"/>
          <w:szCs w:val="28"/>
        </w:rPr>
        <w:t xml:space="preserve">Посещая дневной лагерь, ребенок не отрывается от семьи, находится под контролем </w:t>
      </w:r>
      <w:r w:rsidR="00636E68">
        <w:rPr>
          <w:rFonts w:ascii="Times New Roman" w:hAnsi="Times New Roman" w:cs="Times New Roman"/>
          <w:sz w:val="28"/>
          <w:szCs w:val="28"/>
        </w:rPr>
        <w:t>воспитателей и организаторов</w:t>
      </w:r>
      <w:r w:rsidRPr="008C7363">
        <w:rPr>
          <w:rFonts w:ascii="Times New Roman" w:hAnsi="Times New Roman" w:cs="Times New Roman"/>
          <w:sz w:val="28"/>
          <w:szCs w:val="28"/>
        </w:rPr>
        <w:t>, своевременно накормлен, занят интересными делами. Родители спокойны за своих детей.</w:t>
      </w:r>
      <w:r w:rsidR="00D02187">
        <w:rPr>
          <w:rFonts w:ascii="Times New Roman" w:hAnsi="Times New Roman" w:cs="Times New Roman"/>
          <w:sz w:val="28"/>
          <w:szCs w:val="28"/>
        </w:rPr>
        <w:t xml:space="preserve"> Основываясь на данных социального паспорта школы, следует отметить, что 17 % семей являются малообеспеченными</w:t>
      </w:r>
      <w:r w:rsidR="00B83070">
        <w:rPr>
          <w:rFonts w:ascii="Times New Roman" w:hAnsi="Times New Roman" w:cs="Times New Roman"/>
          <w:sz w:val="28"/>
          <w:szCs w:val="28"/>
        </w:rPr>
        <w:t xml:space="preserve">, 20 детей воспитываются в неблагополучных семьях, 9 детей-иностранцев, которым необходимо постоянно общение на русском языке для снижения языкового барьера. Лагерь с дневным пребыванием на базе МОУ «Магистральнинская СОШ № 2» является местом, где каждый ребенок почувствует свою нужность и важность. </w:t>
      </w:r>
      <w:r w:rsidRPr="008C7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AFB" w:rsidRPr="008C7363" w:rsidRDefault="00B94AFB" w:rsidP="00147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условиях дневного лаг</w:t>
      </w:r>
      <w:r w:rsidR="00B83070">
        <w:rPr>
          <w:rFonts w:ascii="Times New Roman" w:hAnsi="Times New Roman" w:cs="Times New Roman"/>
          <w:sz w:val="28"/>
          <w:szCs w:val="28"/>
        </w:rPr>
        <w:t xml:space="preserve">еря </w:t>
      </w:r>
      <w:r w:rsidRPr="008C7363">
        <w:rPr>
          <w:rFonts w:ascii="Times New Roman" w:hAnsi="Times New Roman" w:cs="Times New Roman"/>
          <w:sz w:val="28"/>
          <w:szCs w:val="28"/>
        </w:rPr>
        <w:t>отдых детей уникален</w:t>
      </w:r>
      <w:r w:rsidR="00B83070">
        <w:rPr>
          <w:rFonts w:ascii="Times New Roman" w:hAnsi="Times New Roman" w:cs="Times New Roman"/>
          <w:sz w:val="28"/>
          <w:szCs w:val="28"/>
        </w:rPr>
        <w:t xml:space="preserve"> по-своему</w:t>
      </w:r>
      <w:r w:rsidRPr="008C7363">
        <w:rPr>
          <w:rFonts w:ascii="Times New Roman" w:hAnsi="Times New Roman" w:cs="Times New Roman"/>
          <w:sz w:val="28"/>
          <w:szCs w:val="28"/>
        </w:rPr>
        <w:t>, это не продолжение образовательного процесса, а интеграция летнего отдыха и познавательной деятельности</w:t>
      </w:r>
      <w:r w:rsidR="00B83070">
        <w:rPr>
          <w:rFonts w:ascii="Times New Roman" w:hAnsi="Times New Roman" w:cs="Times New Roman"/>
          <w:sz w:val="28"/>
          <w:szCs w:val="28"/>
        </w:rPr>
        <w:t xml:space="preserve"> через множество направлений</w:t>
      </w:r>
      <w:r w:rsidRPr="008C7363">
        <w:rPr>
          <w:rFonts w:ascii="Times New Roman" w:hAnsi="Times New Roman" w:cs="Times New Roman"/>
          <w:sz w:val="28"/>
          <w:szCs w:val="28"/>
        </w:rPr>
        <w:t xml:space="preserve">. Это совсем иной кусочек жизни </w:t>
      </w:r>
      <w:r w:rsidR="00B83070">
        <w:rPr>
          <w:rFonts w:ascii="Times New Roman" w:hAnsi="Times New Roman" w:cs="Times New Roman"/>
          <w:sz w:val="28"/>
          <w:szCs w:val="28"/>
        </w:rPr>
        <w:t>маленького жителя поселка Магистральный</w:t>
      </w:r>
      <w:r w:rsidRPr="008C7363">
        <w:rPr>
          <w:rFonts w:ascii="Times New Roman" w:hAnsi="Times New Roman" w:cs="Times New Roman"/>
          <w:sz w:val="28"/>
          <w:szCs w:val="28"/>
        </w:rPr>
        <w:t>, его отдых, н</w:t>
      </w:r>
      <w:r w:rsidR="00B83070">
        <w:rPr>
          <w:rFonts w:ascii="Times New Roman" w:hAnsi="Times New Roman" w:cs="Times New Roman"/>
          <w:sz w:val="28"/>
          <w:szCs w:val="28"/>
        </w:rPr>
        <w:t>аполненный яркими впечатлениями</w:t>
      </w:r>
      <w:r w:rsidRPr="008C7363">
        <w:rPr>
          <w:rFonts w:ascii="Times New Roman" w:hAnsi="Times New Roman" w:cs="Times New Roman"/>
          <w:sz w:val="28"/>
          <w:szCs w:val="28"/>
        </w:rPr>
        <w:t xml:space="preserve">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</w:r>
      <w:r w:rsidR="00B83070">
        <w:rPr>
          <w:rFonts w:ascii="Times New Roman" w:hAnsi="Times New Roman" w:cs="Times New Roman"/>
          <w:sz w:val="28"/>
          <w:szCs w:val="28"/>
        </w:rPr>
        <w:t xml:space="preserve"> Именно такие ценности легли в основу программы «Лето в Движении».</w:t>
      </w:r>
      <w:r w:rsidRPr="008C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FB" w:rsidRPr="008C7363" w:rsidRDefault="00B94AFB" w:rsidP="00147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83070" w:rsidP="00147B7A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решить проблему</w:t>
      </w:r>
      <w:r w:rsidR="00B94AFB" w:rsidRPr="008C7363">
        <w:rPr>
          <w:sz w:val="28"/>
          <w:szCs w:val="28"/>
        </w:rPr>
        <w:t xml:space="preserve"> летней занятости детей</w:t>
      </w:r>
      <w:r>
        <w:rPr>
          <w:sz w:val="28"/>
          <w:szCs w:val="28"/>
        </w:rPr>
        <w:t xml:space="preserve"> (низкое материальное положение большого количества семей)</w:t>
      </w:r>
      <w:r w:rsidR="00B94AFB" w:rsidRPr="008C7363">
        <w:rPr>
          <w:sz w:val="28"/>
          <w:szCs w:val="28"/>
        </w:rPr>
        <w:t xml:space="preserve">;  </w:t>
      </w:r>
    </w:p>
    <w:p w:rsidR="00B94AFB" w:rsidRPr="008C7363" w:rsidRDefault="00B83070" w:rsidP="00147B7A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укреп</w:t>
      </w:r>
      <w:r w:rsidR="00B94AFB" w:rsidRPr="008C7363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r w:rsidR="00B94AFB" w:rsidRPr="008C7363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е</w:t>
      </w:r>
      <w:r w:rsidR="00B94AFB" w:rsidRPr="008C7363">
        <w:rPr>
          <w:sz w:val="28"/>
          <w:szCs w:val="28"/>
        </w:rPr>
        <w:t xml:space="preserve"> детей и подростков</w:t>
      </w:r>
      <w:r>
        <w:rPr>
          <w:sz w:val="28"/>
          <w:szCs w:val="28"/>
        </w:rPr>
        <w:t xml:space="preserve"> (невозможность выехать за пределы района)</w:t>
      </w:r>
      <w:r w:rsidR="00B94AFB" w:rsidRPr="008C7363">
        <w:rPr>
          <w:sz w:val="28"/>
          <w:szCs w:val="28"/>
        </w:rPr>
        <w:t xml:space="preserve">;   </w:t>
      </w:r>
    </w:p>
    <w:p w:rsidR="00B94AFB" w:rsidRDefault="00B94AFB" w:rsidP="00147B7A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>получить полноценный отдых детям из социально незащищенных категорий семей</w:t>
      </w:r>
      <w:r w:rsidR="00B83070">
        <w:rPr>
          <w:sz w:val="28"/>
          <w:szCs w:val="28"/>
        </w:rPr>
        <w:t xml:space="preserve"> (продолжение ИПР в летнее время)</w:t>
      </w:r>
      <w:r w:rsidRPr="008C7363">
        <w:rPr>
          <w:sz w:val="28"/>
          <w:szCs w:val="28"/>
        </w:rPr>
        <w:t xml:space="preserve">.  </w:t>
      </w:r>
    </w:p>
    <w:p w:rsidR="00B83070" w:rsidRDefault="00B83070" w:rsidP="00147B7A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воспитательной программы школы</w:t>
      </w:r>
      <w:r w:rsidR="00B338F8">
        <w:rPr>
          <w:sz w:val="28"/>
          <w:szCs w:val="28"/>
        </w:rPr>
        <w:t xml:space="preserve"> в летний период.</w:t>
      </w:r>
    </w:p>
    <w:p w:rsidR="00B338F8" w:rsidRPr="008C7363" w:rsidRDefault="00B338F8" w:rsidP="00147B7A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100-процентной реализации программ дополнительного </w:t>
      </w:r>
      <w:r>
        <w:rPr>
          <w:sz w:val="28"/>
          <w:szCs w:val="28"/>
        </w:rPr>
        <w:lastRenderedPageBreak/>
        <w:t>образования.</w:t>
      </w:r>
    </w:p>
    <w:p w:rsidR="00B94AFB" w:rsidRPr="008C7363" w:rsidRDefault="00B94AFB" w:rsidP="00147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деятельности детей</w:t>
      </w:r>
      <w:r w:rsidR="00B338F8">
        <w:rPr>
          <w:rFonts w:ascii="Times New Roman" w:hAnsi="Times New Roman" w:cs="Times New Roman"/>
          <w:sz w:val="28"/>
          <w:szCs w:val="28"/>
        </w:rPr>
        <w:t>, поскольку детская школа искусств, спортивная школа, дом спорта уходят на каникулы.  Летний лагерь</w:t>
      </w:r>
      <w:r w:rsidRPr="008C7363">
        <w:rPr>
          <w:rFonts w:ascii="Times New Roman" w:hAnsi="Times New Roman" w:cs="Times New Roman"/>
          <w:sz w:val="28"/>
          <w:szCs w:val="28"/>
        </w:rPr>
        <w:t xml:space="preserve">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B338F8">
        <w:rPr>
          <w:rFonts w:ascii="Times New Roman" w:hAnsi="Times New Roman" w:cs="Times New Roman"/>
          <w:sz w:val="28"/>
          <w:szCs w:val="28"/>
        </w:rPr>
        <w:t>коллективные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в </w:t>
      </w:r>
      <w:r w:rsidRPr="008C7363">
        <w:rPr>
          <w:rFonts w:ascii="Times New Roman" w:hAnsi="Times New Roman" w:cs="Times New Roman"/>
          <w:sz w:val="28"/>
          <w:szCs w:val="28"/>
        </w:rPr>
        <w:t>свободное время. Лагерь дает возможность любому ребенку раскрыться, приблизиться к высоким уровня</w:t>
      </w:r>
      <w:r w:rsidR="00B338F8">
        <w:rPr>
          <w:rFonts w:ascii="Times New Roman" w:hAnsi="Times New Roman" w:cs="Times New Roman"/>
          <w:sz w:val="28"/>
          <w:szCs w:val="28"/>
        </w:rPr>
        <w:t xml:space="preserve">м самоуважения и самореализации, что является необходимым фактором успешной социализации личности ребенка и подростка. </w:t>
      </w:r>
      <w:r w:rsidRPr="008C7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AFB" w:rsidRPr="008C7363" w:rsidRDefault="00B94AFB" w:rsidP="00147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8630F">
        <w:rPr>
          <w:rFonts w:ascii="Times New Roman" w:hAnsi="Times New Roman" w:cs="Times New Roman"/>
          <w:sz w:val="28"/>
          <w:szCs w:val="28"/>
        </w:rPr>
        <w:t>МОУ «Магистральнинская СОШ №2»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B54A0C">
        <w:rPr>
          <w:rFonts w:ascii="Times New Roman" w:hAnsi="Times New Roman" w:cs="Times New Roman"/>
          <w:color w:val="FF0000"/>
          <w:sz w:val="28"/>
          <w:szCs w:val="28"/>
        </w:rPr>
        <w:t>феврале</w:t>
      </w:r>
      <w:r w:rsidR="00B54A0C" w:rsidRPr="00B54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76A5" w:rsidRPr="00B54A0C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B54A0C">
        <w:rPr>
          <w:rFonts w:ascii="Times New Roman" w:hAnsi="Times New Roman" w:cs="Times New Roman"/>
          <w:sz w:val="28"/>
          <w:szCs w:val="28"/>
        </w:rPr>
        <w:t xml:space="preserve">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54A0C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>.</w:t>
      </w:r>
      <w:r w:rsidR="00B54A0C">
        <w:rPr>
          <w:rFonts w:ascii="Times New Roman" w:hAnsi="Times New Roman" w:cs="Times New Roman"/>
          <w:sz w:val="28"/>
          <w:szCs w:val="28"/>
        </w:rPr>
        <w:t xml:space="preserve"> На конец 2024 года 164 обучающихся состояли в движении, а сейчас </w:t>
      </w:r>
      <w:r w:rsidR="00B54A0C" w:rsidRPr="00B54A0C">
        <w:rPr>
          <w:rFonts w:ascii="Times New Roman" w:hAnsi="Times New Roman" w:cs="Times New Roman"/>
          <w:color w:val="FF0000"/>
          <w:sz w:val="28"/>
          <w:szCs w:val="28"/>
        </w:rPr>
        <w:t>198</w:t>
      </w:r>
      <w:r w:rsidR="00B54A0C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>, и в первую очередь это относится к категории детей, находящихс</w:t>
      </w:r>
      <w:r w:rsidR="00B54A0C">
        <w:rPr>
          <w:rFonts w:ascii="Times New Roman" w:hAnsi="Times New Roman" w:cs="Times New Roman"/>
          <w:sz w:val="28"/>
          <w:szCs w:val="28"/>
        </w:rPr>
        <w:t>я в трудной жизненной ситуации, и детям с ограниченными возможностями здоровья.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</w:t>
      </w:r>
      <w:r w:rsidR="00B54A0C">
        <w:rPr>
          <w:rFonts w:ascii="Times New Roman" w:hAnsi="Times New Roman" w:cs="Times New Roman"/>
          <w:sz w:val="28"/>
          <w:szCs w:val="28"/>
        </w:rPr>
        <w:t>мплексная программ «Лето в Движении</w:t>
      </w:r>
      <w:r w:rsidRPr="00D13210">
        <w:rPr>
          <w:rFonts w:ascii="Times New Roman" w:hAnsi="Times New Roman" w:cs="Times New Roman"/>
          <w:sz w:val="28"/>
          <w:szCs w:val="28"/>
        </w:rPr>
        <w:t xml:space="preserve">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54A0C">
        <w:rPr>
          <w:rFonts w:ascii="Times New Roman" w:hAnsi="Times New Roman" w:cs="Times New Roman"/>
          <w:sz w:val="28"/>
          <w:szCs w:val="28"/>
        </w:rPr>
        <w:t>МОУ «Магистральнинская СОШ № 2»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B54A0C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B54A0C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B54A0C">
        <w:rPr>
          <w:rFonts w:ascii="Times New Roman" w:hAnsi="Times New Roman" w:cs="Times New Roman"/>
          <w:sz w:val="28"/>
          <w:szCs w:val="28"/>
        </w:rPr>
        <w:t>школы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</w:t>
      </w:r>
      <w:r w:rsidR="00B54A0C">
        <w:rPr>
          <w:rFonts w:ascii="Times New Roman" w:hAnsi="Times New Roman" w:cs="Times New Roman"/>
          <w:sz w:val="28"/>
          <w:szCs w:val="28"/>
        </w:rPr>
        <w:t xml:space="preserve"> ребенка в летний период. Она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</w:t>
      </w:r>
      <w:r w:rsidR="00B54A0C">
        <w:rPr>
          <w:rFonts w:ascii="Times New Roman" w:hAnsi="Times New Roman" w:cs="Times New Roman"/>
          <w:sz w:val="28"/>
          <w:szCs w:val="28"/>
        </w:rPr>
        <w:t xml:space="preserve">- </w:t>
      </w:r>
      <w:r w:rsidRPr="00A73097">
        <w:rPr>
          <w:rFonts w:ascii="Times New Roman" w:hAnsi="Times New Roman" w:cs="Times New Roman"/>
          <w:sz w:val="28"/>
          <w:szCs w:val="28"/>
        </w:rPr>
        <w:t xml:space="preserve">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B54A0C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bookmarkStart w:id="1" w:name="_Toc157426184"/>
      <w:r w:rsidRPr="00422E77">
        <w:t>Ключевая идея смены</w:t>
      </w:r>
      <w:bookmarkEnd w:id="1"/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B54A0C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</w:t>
      </w:r>
      <w:r w:rsidR="00B54A0C">
        <w:rPr>
          <w:rFonts w:ascii="Times New Roman" w:hAnsi="Times New Roman" w:cs="Times New Roman"/>
          <w:sz w:val="28"/>
          <w:szCs w:val="28"/>
        </w:rPr>
        <w:t>драстающего поколения в рамках года защитника Отечества.</w:t>
      </w:r>
      <w:r w:rsidRPr="00152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 w:rsidR="00F62869">
        <w:t xml:space="preserve"> </w:t>
      </w:r>
      <w:r w:rsidR="001522DC" w:rsidRPr="00422E77">
        <w:t>программы:</w:t>
      </w:r>
      <w:bookmarkEnd w:id="2"/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F62869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F62869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F62869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F62869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F62869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F62869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F628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разнообразную,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BE0" w:rsidRDefault="00290F82" w:rsidP="00F62869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F62869">
        <w:rPr>
          <w:rFonts w:ascii="Times New Roman" w:hAnsi="Times New Roman" w:cs="Times New Roman"/>
          <w:sz w:val="28"/>
          <w:szCs w:val="28"/>
        </w:rPr>
        <w:t xml:space="preserve">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5A6BE0" w:rsidRPr="00F62869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2869">
        <w:rPr>
          <w:rFonts w:ascii="Times New Roman" w:hAnsi="Times New Roman" w:cs="Times New Roman"/>
          <w:sz w:val="28"/>
          <w:szCs w:val="28"/>
        </w:rPr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lastRenderedPageBreak/>
        <w:t>может вполне успешно решить целый ряд социально</w:t>
      </w:r>
      <w:r w:rsidR="00F62869">
        <w:rPr>
          <w:rFonts w:ascii="Times New Roman" w:hAnsi="Times New Roman" w:cs="Times New Roman"/>
          <w:sz w:val="28"/>
          <w:szCs w:val="28"/>
        </w:rPr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3876A5" w:rsidRPr="00F62869" w:rsidRDefault="00422E77" w:rsidP="00F6286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F6286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="003C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F62869" w:rsidRDefault="00F62869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Конституцией Российской Федерации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</w:t>
      </w:r>
      <w:r w:rsidR="00F62869">
        <w:rPr>
          <w:sz w:val="28"/>
        </w:rPr>
        <w:t xml:space="preserve"> проектом «Молодежь и дети», разработанный в соответствии с Указом Президента РФ от 7 мая 20042 года № 309.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>МОУ «Магистральнинская СОШ №2»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>18 дней.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62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180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F62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62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F62869">
        <w:rPr>
          <w:rFonts w:ascii="Times New Roman" w:eastAsia="Times New Roman" w:hAnsi="Times New Roman" w:cs="Times New Roman"/>
          <w:color w:val="000000"/>
          <w:sz w:val="28"/>
          <w:szCs w:val="28"/>
        </w:rPr>
        <w:t>5-20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универсальна, так как может использоваться для работы с детьми из различных социальных групп, разного возраста, уровня развития</w:t>
      </w:r>
      <w:r w:rsidR="00F62869">
        <w:rPr>
          <w:rFonts w:ascii="Times New Roman" w:eastAsia="Calibri" w:hAnsi="Times New Roman" w:cs="Times New Roman"/>
          <w:sz w:val="28"/>
          <w:szCs w:val="28"/>
        </w:rPr>
        <w:t xml:space="preserve"> и состояния здоровья</w:t>
      </w:r>
      <w:r w:rsidRPr="00F867AB">
        <w:rPr>
          <w:rFonts w:ascii="Times New Roman" w:eastAsia="Calibri" w:hAnsi="Times New Roman" w:cs="Times New Roman"/>
          <w:sz w:val="28"/>
          <w:szCs w:val="28"/>
        </w:rPr>
        <w:t>.</w:t>
      </w:r>
      <w:r w:rsidR="00147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F628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="00F628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15.00</w:t>
      </w:r>
      <w:r w:rsidR="00F6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400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57426189"/>
      <w:r>
        <w:rPr>
          <w:rFonts w:ascii="Times New Roman" w:eastAsia="Times New Roman" w:hAnsi="Times New Roman" w:cs="Times New Roman"/>
          <w:sz w:val="28"/>
          <w:szCs w:val="28"/>
        </w:rPr>
        <w:t>9.00  - 9.10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Приход в отряд, линейка;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9.10  - 9.3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0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Зарядка;</w:t>
      </w:r>
    </w:p>
    <w:p w:rsidR="00400D65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9.30  - 9.45     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>Завтрак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(1-5 отряды)/ Интеллектуальный марафон по дням  единых действий (6-10 отряды);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9.45-10.00      Завтрак (6-10 отряды)/</w:t>
      </w:r>
      <w:r w:rsidRPr="00EB7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Интеллектуальный марафон по дням единых действий (1-5 отряды);</w:t>
      </w:r>
    </w:p>
    <w:p w:rsidR="00400D65" w:rsidRPr="003A47E8" w:rsidRDefault="00400D65" w:rsidP="00400D65">
      <w:pPr>
        <w:tabs>
          <w:tab w:val="left" w:pos="1843"/>
        </w:tabs>
        <w:spacing w:after="0"/>
        <w:ind w:left="1843" w:hanging="1418"/>
        <w:jc w:val="both"/>
        <w:rPr>
          <w:rFonts w:ascii="Times New Roman" w:hAnsi="Times New Roman" w:cs="Times New Roman"/>
          <w:sz w:val="28"/>
          <w:szCs w:val="28"/>
        </w:rPr>
      </w:pPr>
      <w:r w:rsidRPr="003A47E8">
        <w:rPr>
          <w:rFonts w:ascii="Times New Roman" w:hAnsi="Times New Roman" w:cs="Times New Roman"/>
          <w:sz w:val="28"/>
          <w:szCs w:val="28"/>
        </w:rPr>
        <w:t xml:space="preserve">10.00-10.40 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3A47E8">
        <w:rPr>
          <w:rFonts w:ascii="Times New Roman" w:hAnsi="Times New Roman" w:cs="Times New Roman"/>
          <w:sz w:val="28"/>
          <w:szCs w:val="28"/>
        </w:rPr>
        <w:t xml:space="preserve">ружки (1-5 отряды)/экскурсии, акции, </w:t>
      </w:r>
      <w:proofErr w:type="spellStart"/>
      <w:r w:rsidRPr="003A47E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A47E8">
        <w:rPr>
          <w:rFonts w:ascii="Times New Roman" w:hAnsi="Times New Roman" w:cs="Times New Roman"/>
          <w:sz w:val="28"/>
          <w:szCs w:val="28"/>
        </w:rPr>
        <w:t xml:space="preserve"> (6-10 отряды)</w:t>
      </w:r>
    </w:p>
    <w:p w:rsidR="00400D65" w:rsidRPr="003A47E8" w:rsidRDefault="00400D65" w:rsidP="00400D65">
      <w:pPr>
        <w:tabs>
          <w:tab w:val="left" w:pos="1843"/>
        </w:tabs>
        <w:spacing w:after="0"/>
        <w:ind w:left="1843" w:hanging="1418"/>
        <w:jc w:val="both"/>
        <w:rPr>
          <w:rFonts w:ascii="Times New Roman" w:hAnsi="Times New Roman" w:cs="Times New Roman"/>
          <w:sz w:val="28"/>
          <w:szCs w:val="28"/>
        </w:rPr>
      </w:pPr>
      <w:r w:rsidRPr="003A47E8">
        <w:rPr>
          <w:rFonts w:ascii="Times New Roman" w:hAnsi="Times New Roman" w:cs="Times New Roman"/>
          <w:sz w:val="28"/>
          <w:szCs w:val="28"/>
        </w:rPr>
        <w:t xml:space="preserve">10.40-11.20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A47E8">
        <w:rPr>
          <w:rFonts w:ascii="Times New Roman" w:hAnsi="Times New Roman" w:cs="Times New Roman"/>
          <w:sz w:val="28"/>
          <w:szCs w:val="28"/>
        </w:rPr>
        <w:t xml:space="preserve">ружки (6-10 отряды) / экскурсии, акции, </w:t>
      </w:r>
      <w:proofErr w:type="spellStart"/>
      <w:r w:rsidRPr="003A47E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A47E8">
        <w:rPr>
          <w:rFonts w:ascii="Times New Roman" w:hAnsi="Times New Roman" w:cs="Times New Roman"/>
          <w:sz w:val="28"/>
          <w:szCs w:val="28"/>
        </w:rPr>
        <w:t xml:space="preserve"> (1-5 отряды)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13.0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Занятия по интересам (мероприятия)</w:t>
      </w:r>
    </w:p>
    <w:p w:rsidR="00400D65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13.00 -13.2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Обед  </w:t>
      </w:r>
      <w:r>
        <w:rPr>
          <w:rFonts w:ascii="Times New Roman" w:eastAsia="Times New Roman" w:hAnsi="Times New Roman" w:cs="Times New Roman"/>
          <w:sz w:val="28"/>
          <w:szCs w:val="28"/>
        </w:rPr>
        <w:t>(1-5 отряды) / Профилактическая беседа о ЗОЖ (6-10 отряды)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13.20-13.40     Обед (6-10 отряды) / Профилактическая беседа о ЗОЖ (1-5 отряды)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13.3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-14.00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Подведение итогов дня (по отрядам), рефлексия.</w:t>
      </w:r>
    </w:p>
    <w:p w:rsidR="00400D65" w:rsidRPr="003339D4" w:rsidRDefault="00400D65" w:rsidP="00400D65">
      <w:pPr>
        <w:tabs>
          <w:tab w:val="left" w:pos="1843"/>
        </w:tabs>
        <w:spacing w:after="0" w:line="240" w:lineRule="auto"/>
        <w:ind w:left="1843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14.00   </w:t>
      </w:r>
      <w:r w:rsidRPr="003339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Уход домой.</w:t>
      </w:r>
    </w:p>
    <w:p w:rsidR="00400D65" w:rsidRDefault="00400D65" w:rsidP="008C7363">
      <w:pPr>
        <w:pStyle w:val="1"/>
      </w:pPr>
    </w:p>
    <w:p w:rsidR="00E570BC" w:rsidRPr="008C7363" w:rsidRDefault="00E570BC" w:rsidP="008C7363">
      <w:pPr>
        <w:pStyle w:val="1"/>
      </w:pPr>
      <w:r w:rsidRPr="008C7363">
        <w:t>Формы организации</w:t>
      </w:r>
      <w:r w:rsidR="00400D65">
        <w:t xml:space="preserve"> </w:t>
      </w:r>
      <w:r w:rsidRPr="008C7363">
        <w:t>деятельности</w:t>
      </w:r>
      <w:r w:rsidR="00400D65">
        <w:t xml:space="preserve"> </w:t>
      </w:r>
      <w:r w:rsidRPr="008C7363">
        <w:t>детей</w:t>
      </w:r>
      <w:bookmarkEnd w:id="6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детьми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,соревнования,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коллективно-творческие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 w:rsidP="00400D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lastRenderedPageBreak/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</w:t>
      </w:r>
      <w:r w:rsidR="00400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Амонашвили;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400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400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="00400D65">
        <w:t xml:space="preserve"> </w:t>
      </w:r>
      <w:r w:rsidRPr="008C7363">
        <w:t>целесообразность</w:t>
      </w:r>
      <w:bookmarkEnd w:id="7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позиции</w:t>
      </w:r>
      <w:r w:rsidR="00400D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>Лето в Движении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т.е.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некаждый родитель может предоставить своему ребенку полноценный, правильноорганизационный отдых, в течение которого можно укрепить здоровье ребенка,</w:t>
      </w:r>
      <w:r w:rsidR="00511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="00511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511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="005118E8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личностиребенка через включение его в различные виды деятельности с целью развития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="005118E8">
        <w:rPr>
          <w:rFonts w:ascii="Times New Roman" w:hAnsi="Times New Roman" w:cs="Times New Roman"/>
          <w:sz w:val="28"/>
          <w:szCs w:val="28"/>
        </w:rPr>
        <w:t xml:space="preserve"> 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="005118E8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="005118E8">
        <w:rPr>
          <w:rFonts w:ascii="Times New Roman" w:hAnsi="Times New Roman" w:cs="Times New Roman"/>
          <w:sz w:val="28"/>
          <w:szCs w:val="28"/>
        </w:rPr>
        <w:t xml:space="preserve"> страны, Ирктской области, Казачинско-Ленского района, п. Магистральный.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="005118E8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="005118E8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="005118E8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="005118E8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5118E8">
        <w:rPr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в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(В.Бехтерев,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lastRenderedPageBreak/>
        <w:t>И.Блонский,</w:t>
      </w:r>
      <w:r w:rsidR="005118E8">
        <w:rPr>
          <w:sz w:val="28"/>
        </w:rPr>
        <w:t xml:space="preserve"> </w:t>
      </w:r>
      <w:r w:rsidR="002877BB" w:rsidRPr="009C603B">
        <w:rPr>
          <w:sz w:val="28"/>
        </w:rPr>
        <w:t>Л.С.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="005118E8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(Н.Ф.Талызина,В.А.Ясвин);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="005118E8">
        <w:rPr>
          <w:sz w:val="28"/>
        </w:rPr>
        <w:t xml:space="preserve"> </w:t>
      </w:r>
      <w:r w:rsidRPr="009C603B">
        <w:rPr>
          <w:sz w:val="28"/>
        </w:rPr>
        <w:t>повышения</w:t>
      </w:r>
      <w:r w:rsidR="005118E8">
        <w:rPr>
          <w:sz w:val="28"/>
        </w:rPr>
        <w:t xml:space="preserve"> </w:t>
      </w:r>
      <w:r w:rsidRPr="009C603B">
        <w:rPr>
          <w:sz w:val="28"/>
        </w:rPr>
        <w:t>эффективности</w:t>
      </w:r>
      <w:r w:rsidR="005118E8">
        <w:rPr>
          <w:sz w:val="28"/>
        </w:rPr>
        <w:t xml:space="preserve"> </w:t>
      </w:r>
      <w:r w:rsidRPr="009C603B">
        <w:rPr>
          <w:sz w:val="28"/>
        </w:rPr>
        <w:t>дополнительного</w:t>
      </w:r>
      <w:r w:rsidR="005118E8">
        <w:rPr>
          <w:sz w:val="28"/>
        </w:rPr>
        <w:t xml:space="preserve"> </w:t>
      </w:r>
      <w:r w:rsidRPr="009C603B">
        <w:rPr>
          <w:sz w:val="28"/>
        </w:rPr>
        <w:t>образования</w:t>
      </w:r>
      <w:r w:rsidR="005118E8">
        <w:rPr>
          <w:sz w:val="28"/>
        </w:rPr>
        <w:t xml:space="preserve"> </w:t>
      </w:r>
      <w:r w:rsidRPr="009C603B">
        <w:rPr>
          <w:sz w:val="28"/>
        </w:rPr>
        <w:t>через</w:t>
      </w:r>
      <w:r w:rsidR="005118E8">
        <w:rPr>
          <w:sz w:val="28"/>
        </w:rPr>
        <w:t xml:space="preserve"> </w:t>
      </w:r>
      <w:r w:rsidRPr="009C603B">
        <w:rPr>
          <w:sz w:val="28"/>
        </w:rPr>
        <w:t>развитие</w:t>
      </w:r>
      <w:r w:rsidR="005118E8">
        <w:rPr>
          <w:sz w:val="28"/>
        </w:rPr>
        <w:t xml:space="preserve"> </w:t>
      </w:r>
      <w:r w:rsidRPr="009C603B">
        <w:rPr>
          <w:sz w:val="28"/>
        </w:rPr>
        <w:t>творческого</w:t>
      </w:r>
      <w:r w:rsidR="005118E8">
        <w:rPr>
          <w:sz w:val="28"/>
        </w:rPr>
        <w:t xml:space="preserve"> </w:t>
      </w:r>
      <w:r w:rsidRPr="009C603B">
        <w:rPr>
          <w:sz w:val="28"/>
        </w:rPr>
        <w:t>потенциала</w:t>
      </w:r>
      <w:r w:rsidR="005118E8">
        <w:rPr>
          <w:sz w:val="28"/>
        </w:rPr>
        <w:t xml:space="preserve"> </w:t>
      </w:r>
      <w:r w:rsidRPr="009C603B">
        <w:rPr>
          <w:sz w:val="28"/>
        </w:rPr>
        <w:t>учащихся</w:t>
      </w:r>
      <w:r w:rsidR="005118E8">
        <w:rPr>
          <w:sz w:val="28"/>
        </w:rPr>
        <w:t xml:space="preserve"> </w:t>
      </w:r>
      <w:r w:rsidRPr="009C603B">
        <w:rPr>
          <w:sz w:val="28"/>
        </w:rPr>
        <w:t>(А.И.Щетинская).</w:t>
      </w:r>
    </w:p>
    <w:p w:rsidR="00AE5270" w:rsidRPr="00AE5270" w:rsidRDefault="00AE5270" w:rsidP="00511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5A6BE0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</w:t>
      </w:r>
      <w:r w:rsidR="003C5531">
        <w:rPr>
          <w:rFonts w:ascii="Times New Roman" w:eastAsia="Times New Roman" w:hAnsi="Times New Roman" w:cs="Times New Roman"/>
          <w:sz w:val="30"/>
          <w:szCs w:val="28"/>
        </w:rPr>
        <w:t>–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  <w:r w:rsidR="003C5531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5118E8">
        <w:rPr>
          <w:rFonts w:ascii="Times New Roman" w:eastAsia="Times New Roman" w:hAnsi="Times New Roman" w:cs="Times New Roman"/>
          <w:sz w:val="28"/>
          <w:szCs w:val="28"/>
        </w:rPr>
        <w:t>Лето в Движении»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 Эмоции выполняют функции связи между действительностью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771A33" w:rsidP="008C7363">
      <w:pPr>
        <w:pStyle w:val="1"/>
      </w:pPr>
      <w:bookmarkStart w:id="14" w:name="_Toc157426194"/>
      <w:r w:rsidRPr="008C7363">
        <w:t>Механизмы реализации программы</w:t>
      </w:r>
      <w:bookmarkEnd w:id="14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5118E8">
              <w:rPr>
                <w:rFonts w:ascii="Times New Roman" w:eastAsia="Calibri" w:hAnsi="Times New Roman"/>
                <w:i/>
                <w:sz w:val="28"/>
                <w:szCs w:val="28"/>
              </w:rPr>
              <w:t>18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5" w:name="_Toc157426195"/>
      <w:r w:rsidRPr="008C7363">
        <w:t>Содержание программы</w:t>
      </w:r>
      <w:bookmarkEnd w:id="15"/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6" w:name="_Toc157426196"/>
      <w:r w:rsidRPr="008C7363">
        <w:lastRenderedPageBreak/>
        <w:t>Календарный план работы</w:t>
      </w:r>
      <w:bookmarkEnd w:id="16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7820"/>
        <w:gridCol w:w="7685"/>
      </w:tblGrid>
      <w:tr w:rsidR="00CC0A1D" w:rsidRPr="007C783E" w:rsidTr="00CC0A1D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0A1D" w:rsidRPr="00C1465D" w:rsidRDefault="00CC0A1D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0A1D" w:rsidRPr="00E71765" w:rsidRDefault="00CC0A1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26 мая 2025 </w:t>
            </w:r>
          </w:p>
          <w:p w:rsidR="00CC0A1D" w:rsidRPr="00E71765" w:rsidRDefault="00CC0A1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CC0A1D" w:rsidRPr="00C1465D" w:rsidRDefault="00CC0A1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C0A1D" w:rsidRPr="00E71765" w:rsidRDefault="00CC0A1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27 мая 2025 </w:t>
            </w:r>
          </w:p>
          <w:p w:rsidR="00CC0A1D" w:rsidRPr="00C1465D" w:rsidRDefault="00CC0A1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CC0A1D" w:rsidRPr="007C783E" w:rsidTr="00CC0A1D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CC0A1D" w:rsidRPr="007C783E" w:rsidTr="00E71765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9.10-9.20</w:t>
            </w:r>
          </w:p>
        </w:tc>
        <w:tc>
          <w:tcPr>
            <w:tcW w:w="0" w:type="auto"/>
            <w:vAlign w:val="center"/>
          </w:tcPr>
          <w:p w:rsidR="00CC0A1D" w:rsidRPr="008A4AEA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C0A1D" w:rsidRDefault="00CC0A1D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C0A1D" w:rsidRPr="00F23A67" w:rsidRDefault="00CC0A1D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CC0A1D" w:rsidRDefault="00CC0A1D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CC0A1D" w:rsidRPr="00F23A67" w:rsidRDefault="00CC0A1D" w:rsidP="00F23A67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CC0A1D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20-09.3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CC0A1D" w:rsidRPr="007C783E" w:rsidTr="00E71765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09.30-10.00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CC0A1D" w:rsidRPr="007C783E" w:rsidTr="00E71765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«Лето в Движении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CC0A1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CC0A1D" w:rsidRPr="005D6478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:rsidR="00CC0A1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CC0A1D" w:rsidRPr="001864A7" w:rsidRDefault="00CC0A1D" w:rsidP="0093770D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«Путешествие в страну Витаминию»</w:t>
            </w:r>
          </w:p>
          <w:p w:rsidR="00CC0A1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Выпуск буклетов о вреде энергетических напитков, лимонадов, фастфуда.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CC0A1D" w:rsidRPr="0093770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CC0A1D" w:rsidRPr="007C783E" w:rsidTr="00E71765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C0A1D" w:rsidRPr="007C783E" w:rsidTr="00E71765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Тематическая беседа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Тематическая беседа</w:t>
            </w:r>
          </w:p>
        </w:tc>
      </w:tr>
      <w:tr w:rsidR="00CC0A1D" w:rsidRPr="007C783E" w:rsidTr="00E71765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CC0A1D" w:rsidRPr="007C783E" w:rsidTr="00E71765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CC0A1D" w:rsidRPr="0093770D" w:rsidRDefault="00CC0A1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CC0A1D" w:rsidRPr="00C1465D" w:rsidRDefault="00CC0A1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582"/>
        <w:gridCol w:w="3544"/>
        <w:gridCol w:w="2614"/>
        <w:gridCol w:w="1938"/>
        <w:gridCol w:w="2535"/>
        <w:gridCol w:w="2630"/>
      </w:tblGrid>
      <w:tr w:rsidR="00F23A67" w:rsidRPr="007C783E" w:rsidTr="006A4FFA">
        <w:trPr>
          <w:cnfStyle w:val="100000000000"/>
          <w:trHeight w:val="20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  <w:hideMark/>
          </w:tcPr>
          <w:p w:rsidR="00C1465D" w:rsidRPr="00F23A67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мая 2025</w:t>
            </w:r>
            <w:r w:rsidR="00C1465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C1465D" w:rsidRPr="00F23A67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мая 2025</w:t>
            </w:r>
            <w:r w:rsidR="00C1465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="009027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="009027F6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 xml:space="preserve">         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  <w:hideMark/>
          </w:tcPr>
          <w:p w:rsidR="00C1465D" w:rsidRPr="00F23A67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мая 2025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864A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38" w:type="dxa"/>
            <w:vAlign w:val="center"/>
          </w:tcPr>
          <w:p w:rsidR="00C1465D" w:rsidRPr="00F23A67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 мая 2025</w:t>
            </w:r>
            <w:r w:rsidR="00C1465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F23A67" w:rsidRDefault="00F01D7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C1465D" w:rsidRPr="00F23A67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 июня 2025 </w:t>
            </w:r>
          </w:p>
          <w:p w:rsidR="00C1465D" w:rsidRPr="00F23A67" w:rsidRDefault="007D1400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C1465D" w:rsidRPr="00F23A67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июн</w:t>
            </w:r>
            <w:r w:rsidR="004B538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2025</w:t>
            </w:r>
          </w:p>
          <w:p w:rsidR="00C1465D" w:rsidRPr="00F23A67" w:rsidRDefault="00C1465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F01D7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Друзей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9027F6" w:rsidRPr="007C783E" w:rsidTr="006A4FFA">
        <w:trPr>
          <w:cnfStyle w:val="000000100000"/>
          <w:trHeight w:val="20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9027F6" w:rsidRPr="007C783E" w:rsidTr="006A4FFA">
        <w:trPr>
          <w:trHeight w:val="20"/>
          <w:jc w:val="center"/>
        </w:trPr>
        <w:tc>
          <w:tcPr>
            <w:cnfStyle w:val="001000000000"/>
            <w:tcW w:w="645" w:type="dxa"/>
            <w:vAlign w:val="center"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9.10-9.20</w:t>
            </w:r>
          </w:p>
        </w:tc>
        <w:tc>
          <w:tcPr>
            <w:tcW w:w="2582" w:type="dxa"/>
            <w:vAlign w:val="center"/>
          </w:tcPr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C1465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544" w:type="dxa"/>
            <w:vAlign w:val="center"/>
          </w:tcPr>
          <w:p w:rsidR="009027F6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8A4AEA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14" w:type="dxa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8A4AEA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1938" w:type="dxa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8A4AEA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8A4AEA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C1465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027F6" w:rsidRPr="007C783E" w:rsidTr="006A4FFA">
        <w:trPr>
          <w:cnfStyle w:val="000000100000"/>
          <w:trHeight w:val="20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20-09.3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9027F6" w:rsidRPr="007C783E" w:rsidTr="006A4FFA">
        <w:trPr>
          <w:trHeight w:val="381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09.30-10.00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027F6" w:rsidRPr="007C783E" w:rsidTr="006A4FFA">
        <w:trPr>
          <w:cnfStyle w:val="000000100000"/>
          <w:trHeight w:val="2400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2582" w:type="dxa"/>
            <w:vAlign w:val="center"/>
            <w:hideMark/>
          </w:tcPr>
          <w:p w:rsidR="009027F6" w:rsidRPr="00792967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A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«Лето в Движении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027F6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3544" w:type="dxa"/>
            <w:vAlign w:val="center"/>
            <w:hideMark/>
          </w:tcPr>
          <w:p w:rsidR="009027F6" w:rsidRPr="00787C29" w:rsidRDefault="009027F6" w:rsidP="0093770D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-Научно-познавательные</w:t>
            </w:r>
            <w:r w:rsidR="006A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 w:rsidR="006A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«Мир</w:t>
            </w:r>
            <w:r w:rsidR="006A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 w:rsidR="006A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="006A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9027F6" w:rsidRPr="00787C29" w:rsidRDefault="009027F6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="006A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9027F6" w:rsidRDefault="009027F6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9027F6" w:rsidRPr="00787C29" w:rsidRDefault="009027F6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614" w:type="dxa"/>
            <w:vAlign w:val="center"/>
            <w:hideMark/>
          </w:tcPr>
          <w:p w:rsidR="009027F6" w:rsidRPr="001864A7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9027F6" w:rsidRPr="001864A7" w:rsidRDefault="009027F6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9027F6" w:rsidRPr="0093770D" w:rsidRDefault="009027F6" w:rsidP="0093770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9027F6" w:rsidRPr="001864A7" w:rsidRDefault="009027F6" w:rsidP="0093770D">
            <w:pPr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9027F6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9027F6" w:rsidRPr="007D1400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9027F6" w:rsidRPr="00F01D70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9027F6" w:rsidRPr="00C1465D" w:rsidRDefault="009027F6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9027F6" w:rsidRPr="007C783E" w:rsidTr="006A4FFA">
        <w:trPr>
          <w:trHeight w:val="407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027F6" w:rsidRPr="007C783E" w:rsidTr="006A4FFA">
        <w:trPr>
          <w:cnfStyle w:val="000000100000"/>
          <w:trHeight w:val="630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027F6" w:rsidRPr="007C783E" w:rsidTr="006A4FFA">
        <w:trPr>
          <w:trHeight w:val="420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027F6" w:rsidRPr="007C783E" w:rsidTr="006A4FFA">
        <w:trPr>
          <w:cnfStyle w:val="000000100000"/>
          <w:trHeight w:val="554"/>
          <w:jc w:val="center"/>
        </w:trPr>
        <w:tc>
          <w:tcPr>
            <w:cnfStyle w:val="001000000000"/>
            <w:tcW w:w="645" w:type="dxa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582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54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14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1938" w:type="dxa"/>
            <w:vAlign w:val="center"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9027F6" w:rsidRPr="00C1465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219"/>
        <w:gridCol w:w="2590"/>
        <w:gridCol w:w="2995"/>
        <w:gridCol w:w="2201"/>
        <w:gridCol w:w="2158"/>
        <w:gridCol w:w="2609"/>
      </w:tblGrid>
      <w:tr w:rsidR="00CC0A1D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1836" w:rsidRPr="00E71765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июн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2025 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семьЯ»</w:t>
            </w:r>
          </w:p>
        </w:tc>
        <w:tc>
          <w:tcPr>
            <w:tcW w:w="0" w:type="auto"/>
            <w:vAlign w:val="center"/>
            <w:hideMark/>
          </w:tcPr>
          <w:p w:rsidR="00FC1836" w:rsidRPr="00E71765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июня 2025</w:t>
            </w:r>
          </w:p>
          <w:p w:rsidR="00FC1836" w:rsidRPr="00E71765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1836" w:rsidRPr="00E71765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 июня 2025 </w:t>
            </w:r>
          </w:p>
          <w:p w:rsidR="00FC1836" w:rsidRPr="00E71765" w:rsidRDefault="009974BA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CC0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русского языка. В гостях у Пушкина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FC1836" w:rsidRPr="00E71765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июня 2025</w:t>
            </w:r>
          </w:p>
          <w:p w:rsidR="00FC1836" w:rsidRPr="00E71765" w:rsidRDefault="00BA1E65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FC1836" w:rsidRPr="00E71765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июня 2025</w:t>
            </w:r>
          </w:p>
          <w:p w:rsidR="00FC1836" w:rsidRPr="00E71765" w:rsidRDefault="00FC183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FC1836" w:rsidRPr="00E71765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июня 2025</w:t>
            </w:r>
          </w:p>
          <w:p w:rsidR="00FC1836" w:rsidRPr="00E71765" w:rsidRDefault="0093770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музыки»</w:t>
            </w:r>
          </w:p>
        </w:tc>
      </w:tr>
      <w:tr w:rsidR="00CC0A1D" w:rsidRPr="007C783E" w:rsidTr="00104A1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CC0A1D" w:rsidRPr="007C783E" w:rsidTr="00104A13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9.10-9.20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CC0A1D" w:rsidRPr="007C783E" w:rsidTr="00104A1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20-09.3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6A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CC0A1D" w:rsidRPr="007C783E" w:rsidTr="00104A13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09.30-10.00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CC0A1D" w:rsidRPr="007C783E" w:rsidTr="00104A13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выдержками из детских писем о семье и книгой «Рецепты счастливой семьи»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-Танцевальная программа</w:t>
            </w:r>
          </w:p>
          <w:p w:rsidR="009027F6" w:rsidRPr="0093770D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9027F6" w:rsidRPr="004B5387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Творческаямастерская</w:t>
            </w:r>
          </w:p>
          <w:p w:rsidR="009027F6" w:rsidRPr="004B5387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«Подароксвоейсемье»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команднаяигра«Физкульт-Ура!»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</w:t>
            </w:r>
            <w:r w:rsidR="00CC0A1D">
              <w:rPr>
                <w:rFonts w:ascii="Times New Roman" w:hAnsi="Times New Roman" w:cs="Times New Roman"/>
                <w:sz w:val="18"/>
                <w:szCs w:val="18"/>
              </w:rPr>
              <w:t>Викторина «Мой русский язык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027F6" w:rsidRPr="0093770D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C0A1D">
              <w:rPr>
                <w:rFonts w:ascii="Times New Roman" w:hAnsi="Times New Roman" w:cs="Times New Roman"/>
                <w:sz w:val="18"/>
                <w:szCs w:val="18"/>
              </w:rPr>
              <w:t>вест-игра</w:t>
            </w:r>
            <w:proofErr w:type="spellEnd"/>
            <w:r w:rsidR="00CC0A1D">
              <w:rPr>
                <w:rFonts w:ascii="Times New Roman" w:hAnsi="Times New Roman" w:cs="Times New Roman"/>
                <w:sz w:val="18"/>
                <w:szCs w:val="18"/>
              </w:rPr>
              <w:t xml:space="preserve"> «По страницам сказок Пушкина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C0A1D">
              <w:rPr>
                <w:rFonts w:ascii="Times New Roman" w:hAnsi="Times New Roman" w:cs="Times New Roman"/>
                <w:sz w:val="18"/>
                <w:szCs w:val="18"/>
              </w:rPr>
              <w:t xml:space="preserve"> (1-5 отряды)/ «В гостях у Онегина» (6-10 отряды)</w:t>
            </w:r>
          </w:p>
          <w:p w:rsidR="009027F6" w:rsidRPr="0093770D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9027F6" w:rsidRPr="0093770D" w:rsidRDefault="00CC0A1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«Пушкинский бал</w:t>
            </w:r>
            <w:r w:rsidR="009027F6" w:rsidRPr="009377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027F6" w:rsidRDefault="009027F6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0A1D">
              <w:rPr>
                <w:rFonts w:ascii="Times New Roman" w:hAnsi="Times New Roman" w:cs="Times New Roman"/>
                <w:sz w:val="18"/>
                <w:szCs w:val="18"/>
              </w:rPr>
              <w:t>Народные и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гры на свежем воздухе</w:t>
            </w:r>
          </w:p>
          <w:p w:rsidR="00CC0A1D" w:rsidRPr="0093770D" w:rsidRDefault="00CC0A1D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чтецов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27F6" w:rsidRPr="0093770D" w:rsidRDefault="009027F6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9027F6" w:rsidRPr="0093770D" w:rsidRDefault="009027F6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9027F6" w:rsidRPr="0093770D" w:rsidRDefault="009027F6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9027F6" w:rsidRPr="0093770D" w:rsidRDefault="009027F6" w:rsidP="00020721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:rsidR="009027F6" w:rsidRPr="0093770D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9027F6" w:rsidRPr="0093770D" w:rsidRDefault="009027F6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CC0A1D" w:rsidRPr="007C783E" w:rsidTr="00104A13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CC0A1D" w:rsidRPr="007C783E" w:rsidTr="00104A13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CC0A1D" w:rsidRPr="007C783E" w:rsidTr="00104A13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CC0A1D" w:rsidRPr="007C783E" w:rsidTr="00104A13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284"/>
        <w:gridCol w:w="2168"/>
        <w:gridCol w:w="2258"/>
        <w:gridCol w:w="2742"/>
        <w:gridCol w:w="2960"/>
        <w:gridCol w:w="3370"/>
      </w:tblGrid>
      <w:tr w:rsidR="00CC0A1D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770D" w:rsidRPr="00566899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11 июня 2025 </w:t>
            </w:r>
          </w:p>
          <w:p w:rsidR="0093770D" w:rsidRPr="00566899" w:rsidRDefault="00EF282C" w:rsidP="00CC0A1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CC0A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 с</w:t>
            </w:r>
            <w:proofErr w:type="gramStart"/>
            <w:r w:rsidR="00CC0A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proofErr w:type="gramEnd"/>
            <w:r w:rsidR="00CC0A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ервыми</w:t>
            </w:r>
          </w:p>
        </w:tc>
        <w:tc>
          <w:tcPr>
            <w:tcW w:w="0" w:type="auto"/>
            <w:vAlign w:val="center"/>
            <w:hideMark/>
          </w:tcPr>
          <w:p w:rsidR="0093770D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25E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июня 2025 </w:t>
            </w:r>
          </w:p>
          <w:p w:rsidR="00CC0A1D" w:rsidRPr="00566899" w:rsidRDefault="00CC0A1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</w:t>
            </w:r>
          </w:p>
          <w:p w:rsidR="0093770D" w:rsidRPr="00566899" w:rsidRDefault="0093770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033DC0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  <w:hideMark/>
          </w:tcPr>
          <w:p w:rsidR="0093770D" w:rsidRPr="00566899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25E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июня 2025</w:t>
            </w:r>
          </w:p>
          <w:p w:rsidR="0093770D" w:rsidRPr="00566899" w:rsidRDefault="00033DC0" w:rsidP="00020721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020721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юмора и смеха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vAlign w:val="center"/>
          </w:tcPr>
          <w:p w:rsidR="0093770D" w:rsidRPr="00566899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17 июня 2025 </w:t>
            </w:r>
          </w:p>
          <w:p w:rsidR="0093770D" w:rsidRPr="00566899" w:rsidRDefault="00F36D3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0" w:type="auto"/>
            <w:vAlign w:val="center"/>
            <w:hideMark/>
          </w:tcPr>
          <w:p w:rsidR="0093770D" w:rsidRPr="00566899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июня 2025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3770D" w:rsidRPr="00566899" w:rsidRDefault="009027F6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июня 2025</w:t>
            </w:r>
            <w:r w:rsidR="0093770D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суббота</w:t>
            </w:r>
          </w:p>
          <w:p w:rsidR="0093770D" w:rsidRPr="00566899" w:rsidRDefault="0093770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9027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Здорово в Движении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CC0A1D" w:rsidRPr="007C783E" w:rsidTr="00104A1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CC0A1D" w:rsidRPr="007C783E" w:rsidTr="00104A13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9.10-9.20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9027F6" w:rsidRPr="00F23A67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9027F6" w:rsidRPr="0093770D" w:rsidRDefault="009027F6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9027F6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027F6" w:rsidRPr="00F23A67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9027F6" w:rsidRPr="00F23A67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027F6" w:rsidRPr="00C1465D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CC0A1D" w:rsidRPr="007C783E" w:rsidTr="00104A1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20-09.3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 w:rsidR="00CC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CC0A1D" w:rsidRPr="007C783E" w:rsidTr="00566899">
        <w:trPr>
          <w:trHeight w:val="348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09.30-10.00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CC0A1D" w:rsidRPr="007C783E" w:rsidTr="00CC0A1D">
        <w:trPr>
          <w:cnfStyle w:val="000000100000"/>
          <w:trHeight w:val="14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vAlign w:val="center"/>
          </w:tcPr>
          <w:p w:rsidR="009027F6" w:rsidRPr="00033DC0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  <w:r w:rsidR="00CC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истории России</w:t>
            </w:r>
          </w:p>
          <w:p w:rsidR="009027F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CC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тайнах наших предков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9027F6" w:rsidRPr="00033DC0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9027F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CC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истории России. Вчера. Сегодня. Завтра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9027F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</w:t>
            </w:r>
            <w:r w:rsidR="00CC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асфальте «Умом Россию не понять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…»</w:t>
            </w:r>
          </w:p>
          <w:p w:rsidR="009027F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9027F6" w:rsidRPr="0093770D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27F6" w:rsidRPr="00EF282C" w:rsidRDefault="009027F6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9027F6" w:rsidRPr="00EF282C" w:rsidRDefault="009027F6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9027F6" w:rsidRPr="00EF282C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9027F6" w:rsidRPr="00EF282C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9027F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9027F6" w:rsidRPr="00EF282C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9027F6" w:rsidRPr="0093770D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9027F6" w:rsidRPr="00F23A67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9027F6" w:rsidRPr="00F23A67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9027F6" w:rsidRPr="00F23A67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:rsidR="009027F6" w:rsidRDefault="009027F6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9027F6" w:rsidRPr="00F23A67" w:rsidRDefault="009027F6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9027F6" w:rsidRPr="00F23A67" w:rsidRDefault="009027F6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9027F6" w:rsidRPr="0093770D" w:rsidRDefault="009027F6" w:rsidP="00020721">
            <w:pPr>
              <w:ind w:hanging="113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9027F6" w:rsidRPr="00F36D3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9027F6" w:rsidRPr="00F36D3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:rsidR="009027F6" w:rsidRPr="00F36D3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9027F6" w:rsidRPr="00F36D3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9027F6" w:rsidRPr="00F36D3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9027F6" w:rsidRPr="0093770D" w:rsidRDefault="009027F6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9027F6" w:rsidRPr="00BB4F3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9027F6" w:rsidRPr="00BB4F3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9027F6" w:rsidRPr="00BB4F3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МЕДИАБЕЗОПАСНОСТЬ»</w:t>
            </w:r>
          </w:p>
          <w:p w:rsidR="009027F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9027F6" w:rsidRPr="00BB4F36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9027F6" w:rsidRPr="0093770D" w:rsidRDefault="009027F6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027F6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7F6" w:rsidRPr="00104A13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9027F6" w:rsidRPr="00104A13" w:rsidRDefault="00CC0A1D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</w:t>
            </w:r>
            <w:r w:rsidR="009027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27F6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-концерт</w:t>
            </w:r>
          </w:p>
          <w:p w:rsidR="009027F6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9027F6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9027F6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9027F6" w:rsidRPr="0093770D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7F6" w:rsidRPr="0093770D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1D" w:rsidRPr="007C783E" w:rsidTr="00104A13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13.00-13.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C0A1D" w:rsidRPr="007C783E" w:rsidTr="00104A13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CC0A1D" w:rsidRPr="007C783E" w:rsidTr="00104A13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CC0A1D" w:rsidRPr="007C783E" w:rsidTr="00104A13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9027F6" w:rsidRPr="0093770D" w:rsidRDefault="009027F6" w:rsidP="009027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9027F6" w:rsidRPr="0093770D" w:rsidRDefault="009027F6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9027F6" w:rsidRPr="00C1465D" w:rsidRDefault="009027F6" w:rsidP="009027F6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4112B0" w:rsidRPr="008C7363" w:rsidRDefault="004112B0" w:rsidP="009027F6">
      <w:pPr>
        <w:pStyle w:val="a5"/>
        <w:ind w:left="0"/>
        <w:jc w:val="left"/>
        <w:rPr>
          <w:sz w:val="32"/>
          <w:szCs w:val="32"/>
        </w:rPr>
      </w:pPr>
    </w:p>
    <w:p w:rsidR="00F867AB" w:rsidRDefault="00F867AB" w:rsidP="008C7363">
      <w:pPr>
        <w:pStyle w:val="1"/>
      </w:pPr>
      <w:bookmarkStart w:id="17" w:name="_Toc157426197"/>
      <w:r w:rsidRPr="008C7363">
        <w:t>Содержание   смены</w:t>
      </w:r>
      <w:bookmarkEnd w:id="17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жизни,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историей развития детского движения нашей страны и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отряды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большие дела, узнавать новое. Для этогобудут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AE4" w:rsidRDefault="00754AE4" w:rsidP="008C7363">
      <w:pPr>
        <w:pStyle w:val="1"/>
      </w:pPr>
      <w:bookmarkStart w:id="18" w:name="_Toc157426198"/>
      <w:r w:rsidRPr="008C7363">
        <w:t>Игровая модель</w:t>
      </w:r>
      <w:bookmarkEnd w:id="18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</w:t>
      </w:r>
      <w:proofErr w:type="gramStart"/>
      <w:r w:rsidR="003C553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Правда</w:t>
      </w:r>
      <w:proofErr w:type="gramEnd"/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</w:t>
      </w:r>
      <w:r w:rsidR="003C5531">
        <w:rPr>
          <w:rFonts w:ascii="Times New Roman" w:eastAsia="Calibri" w:hAnsi="Times New Roman" w:cs="Times New Roman"/>
          <w:sz w:val="28"/>
          <w:szCs w:val="28"/>
        </w:rPr>
        <w:t xml:space="preserve"> в движении</w:t>
      </w: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» жизнь должна быть бурной и веселой, мчаться вперед, приносить пользу и творить добро. Но случилась беда. Злой </w:t>
      </w:r>
      <w:r w:rsidR="003C5531">
        <w:rPr>
          <w:rFonts w:ascii="Times New Roman" w:eastAsia="Calibri" w:hAnsi="Times New Roman" w:cs="Times New Roman"/>
          <w:sz w:val="28"/>
          <w:szCs w:val="28"/>
        </w:rPr>
        <w:t>ураган</w:t>
      </w: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531">
        <w:rPr>
          <w:rFonts w:ascii="Times New Roman" w:eastAsia="Calibri" w:hAnsi="Times New Roman" w:cs="Times New Roman"/>
          <w:sz w:val="28"/>
          <w:szCs w:val="28"/>
        </w:rPr>
        <w:t>Хаос</w:t>
      </w: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порвал Парус Времени</w:t>
      </w:r>
      <w:r w:rsidR="003C5531">
        <w:rPr>
          <w:rFonts w:ascii="Times New Roman" w:eastAsia="Calibri" w:hAnsi="Times New Roman" w:cs="Times New Roman"/>
          <w:sz w:val="28"/>
          <w:szCs w:val="28"/>
        </w:rPr>
        <w:t xml:space="preserve"> мирового лайнера</w:t>
      </w: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и разнес лоскутки по всему миру. Без </w:t>
      </w:r>
      <w:r w:rsidR="003C5531">
        <w:rPr>
          <w:rFonts w:ascii="Times New Roman" w:eastAsia="Calibri" w:hAnsi="Times New Roman" w:cs="Times New Roman"/>
          <w:sz w:val="28"/>
          <w:szCs w:val="28"/>
        </w:rPr>
        <w:t>него</w:t>
      </w: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жизнь остановилась, стала </w:t>
      </w:r>
      <w:r w:rsidR="003C5531">
        <w:rPr>
          <w:rFonts w:ascii="Times New Roman" w:eastAsia="Calibri" w:hAnsi="Times New Roman" w:cs="Times New Roman"/>
          <w:sz w:val="28"/>
          <w:szCs w:val="28"/>
        </w:rPr>
        <w:t>однообразной и неинтересной</w:t>
      </w: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. От радости и веселья не осталось и следа. И тогда Повелитель Времени </w:t>
      </w:r>
      <w:r w:rsidR="003C5531">
        <w:rPr>
          <w:rFonts w:ascii="Times New Roman" w:eastAsia="Calibri" w:hAnsi="Times New Roman" w:cs="Times New Roman"/>
          <w:sz w:val="28"/>
          <w:szCs w:val="28"/>
        </w:rPr>
        <w:t xml:space="preserve">ДВИЖЕНИЕ </w:t>
      </w:r>
      <w:r w:rsidRPr="0062255B">
        <w:rPr>
          <w:rFonts w:ascii="Times New Roman" w:eastAsia="Calibri" w:hAnsi="Times New Roman" w:cs="Times New Roman"/>
          <w:sz w:val="28"/>
          <w:szCs w:val="28"/>
        </w:rPr>
        <w:t>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</w:t>
      </w:r>
      <w:r w:rsidR="003C5531">
        <w:rPr>
          <w:rFonts w:ascii="Times New Roman" w:eastAsia="Calibri" w:hAnsi="Times New Roman" w:cs="Times New Roman"/>
          <w:sz w:val="28"/>
          <w:szCs w:val="28"/>
        </w:rPr>
        <w:t xml:space="preserve"> мирового лайнера</w:t>
      </w:r>
      <w:r w:rsidR="00A868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. 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</w:t>
      </w:r>
      <w:r w:rsidR="00CC0A1D">
        <w:rPr>
          <w:rFonts w:ascii="Times New Roman" w:eastAsia="Times New Roman" w:hAnsi="Times New Roman" w:cs="Times New Roman"/>
          <w:sz w:val="28"/>
          <w:szCs w:val="28"/>
        </w:rPr>
        <w:t>и времени и «мастерами» в табеле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="00EB50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="00EB50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>т Хранителей</w:t>
      </w:r>
      <w:r w:rsidR="00EB50D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8C7363" w:rsidRDefault="008C7363" w:rsidP="00EB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EB50D6">
        <w:rPr>
          <w:rFonts w:ascii="Times New Roman" w:eastAsia="Times New Roman" w:hAnsi="Times New Roman" w:cs="Times New Roman"/>
          <w:sz w:val="28"/>
          <w:szCs w:val="28"/>
        </w:rPr>
        <w:t>Лето</w:t>
      </w:r>
      <w:r w:rsidR="00837D6F">
        <w:rPr>
          <w:rFonts w:ascii="Times New Roman" w:eastAsia="Times New Roman" w:hAnsi="Times New Roman" w:cs="Times New Roman"/>
          <w:sz w:val="28"/>
          <w:szCs w:val="28"/>
        </w:rPr>
        <w:t xml:space="preserve"> в Движении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83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CC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  <w:r w:rsidRPr="0072395C">
        <w:t>Материально-техническое</w:t>
      </w:r>
      <w:r w:rsidR="00837D6F">
        <w:t xml:space="preserve"> </w:t>
      </w:r>
      <w:r w:rsidRPr="0072395C">
        <w:t>обеспечение</w:t>
      </w:r>
      <w:r w:rsidR="00837D6F"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="0083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837D6F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="00837D6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инвентарь(весы,ростомер).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3C5531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0D1DE0" w:rsidTr="00CC0A1D">
        <w:trPr>
          <w:trHeight w:val="48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0D1DE0" w:rsidTr="00CC0A1D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0D1DE0" w:rsidTr="00CC0A1D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837D6F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  <w:tr w:rsidR="000D1DE0" w:rsidTr="00CC0A1D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37D6F" w:rsidRPr="00F867AB" w:rsidRDefault="00837D6F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37D6F" w:rsidRPr="00F867AB" w:rsidRDefault="00837D6F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37D6F" w:rsidRDefault="00837D6F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37D6F" w:rsidRDefault="00837D6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помогает воспитателю в реализации плана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работы;</w:t>
            </w:r>
          </w:p>
          <w:p w:rsidR="00837D6F" w:rsidRPr="00F867AB" w:rsidRDefault="00837D6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помогает продумать активное участие детей во всех видах деятельности</w:t>
            </w:r>
            <w:r w:rsidR="001828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2E1E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82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технический работник по уборке   помещений. Медицинская помощь оказывается</w:t>
      </w:r>
      <w:r w:rsidR="00182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МОУ «Магистральнинская СОШ № 2».</w:t>
      </w: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:rsidR="008C7363" w:rsidRPr="008C7363" w:rsidRDefault="008C7363" w:rsidP="008C7363">
      <w:pPr>
        <w:pStyle w:val="1"/>
      </w:pPr>
    </w:p>
    <w:p w:rsidR="008B2E1E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3C5531" w:rsidRDefault="003C5531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Библитека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Магистральный</w:t>
      </w:r>
    </w:p>
    <w:p w:rsidR="003C5531" w:rsidRDefault="003C5531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КДЦ п. Магистральный</w:t>
      </w:r>
    </w:p>
    <w:p w:rsidR="003C5531" w:rsidRDefault="003C5531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5531" w:rsidRPr="00DB5BCB" w:rsidRDefault="003C5531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ОГБУЗ «ЦБ»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Казачинского-Ленского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  <w:bookmarkStart w:id="45" w:name="_GoBack"/>
      <w:bookmarkEnd w:id="45"/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  <w:r w:rsidR="0018288E">
        <w:rPr>
          <w:rFonts w:eastAsia="Calibri"/>
          <w:sz w:val="28"/>
          <w:szCs w:val="28"/>
        </w:rPr>
        <w:t xml:space="preserve"> п. Магистральный</w:t>
      </w:r>
    </w:p>
    <w:p w:rsidR="005A6BE0" w:rsidRPr="001D1363" w:rsidRDefault="0018288E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Районная библиотека, с. Казачинское</w:t>
      </w: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="001828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1828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18288E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</w:t>
      </w:r>
      <w:r w:rsidR="008852E9" w:rsidRPr="00717FF4">
        <w:rPr>
          <w:sz w:val="28"/>
        </w:rPr>
        <w:t>остановка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реальных</w:t>
      </w:r>
      <w:r>
        <w:rPr>
          <w:sz w:val="28"/>
        </w:rPr>
        <w:t xml:space="preserve">  </w:t>
      </w:r>
      <w:r w:rsidR="008852E9" w:rsidRPr="00717FF4">
        <w:rPr>
          <w:sz w:val="28"/>
        </w:rPr>
        <w:t>целей</w:t>
      </w:r>
      <w:r>
        <w:rPr>
          <w:sz w:val="28"/>
        </w:rPr>
        <w:t xml:space="preserve"> </w:t>
      </w:r>
      <w:r w:rsidR="008852E9" w:rsidRPr="00717FF4">
        <w:rPr>
          <w:sz w:val="28"/>
        </w:rPr>
        <w:t>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планирование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результата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18288E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</w:t>
      </w:r>
      <w:r w:rsidR="008852E9" w:rsidRPr="00717FF4">
        <w:rPr>
          <w:sz w:val="28"/>
        </w:rPr>
        <w:t>аинтересованность</w:t>
      </w:r>
      <w:r>
        <w:rPr>
          <w:sz w:val="28"/>
        </w:rPr>
        <w:t xml:space="preserve"> </w:t>
      </w:r>
      <w:r w:rsidR="008852E9" w:rsidRPr="00717FF4">
        <w:rPr>
          <w:sz w:val="28"/>
        </w:rPr>
        <w:t>педагогов</w:t>
      </w:r>
      <w:r>
        <w:rPr>
          <w:sz w:val="28"/>
        </w:rPr>
        <w:t xml:space="preserve"> </w:t>
      </w:r>
      <w:r w:rsidR="008852E9" w:rsidRPr="00717FF4">
        <w:rPr>
          <w:sz w:val="28"/>
        </w:rPr>
        <w:t>в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реализации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коллективах,удовлетворенностьдетейпредложеннымиразнообразнымивидамидеятельности,формами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творческоесотрудничествопедагоговидетей;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желаниеучаствоватьвработелагерянаследующий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lastRenderedPageBreak/>
        <w:t>«Магистральнинская СОШ № 2» и за ее пределами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0D1DE0" w:rsidTr="00CC0A1D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0D1DE0" w:rsidTr="00CC0A1D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0D1DE0" w:rsidTr="00CC0A1D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0D1DE0" w:rsidTr="00CC0A1D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9B7C8F" w:rsidP="008C7363">
      <w:pPr>
        <w:pStyle w:val="1"/>
      </w:pPr>
      <w:bookmarkStart w:id="54" w:name="_Toc157426209"/>
      <w:r w:rsidRPr="008C7363">
        <w:lastRenderedPageBreak/>
        <w:t>Списокиспользуемойлитературы</w:t>
      </w:r>
      <w:proofErr w:type="gramStart"/>
      <w:r w:rsidRPr="008C7363">
        <w:t>,и</w:t>
      </w:r>
      <w:proofErr w:type="gramEnd"/>
      <w:r w:rsidRPr="008C7363">
        <w:t>нформационныересурсы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И.Фришман. Система самоуправления вдетскихобщественныхобъединениях.НижнийНовгород,2010.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ВДЦ«Океан».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жизненноважным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Н.П.Майоровой.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А.А.Маслов.-Омск,2006.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С.В.Титов.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–Волгоград,2001.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С.В.Савинова,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В.А.Савинов.–Волгоград,2003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А.А.Маслов.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Омск,2006.</w:t>
      </w:r>
    </w:p>
    <w:p w:rsidR="009B7C8F" w:rsidRPr="0018288E" w:rsidRDefault="009B7C8F" w:rsidP="00715D1A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8288E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размещенные на сайте Российского движенияшкольников </w:t>
      </w:r>
      <w:r w:rsidR="00E71765" w:rsidRPr="0018288E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8288E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Т.Н.,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Х.Т.,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В.Е.//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А.В.//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А.В.//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="0018288E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182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образажизни».Москва,2016.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В.А.//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информационно-медийному направлению деятельности Российского движения школьников. Москва,</w:t>
      </w:r>
      <w:r w:rsidR="00DE3F44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="00675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="00675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-это деятельность, связанная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 концепция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-главное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6759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675950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формления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Тексткпосту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r w:rsidRPr="003D70CC"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="00675950">
        <w:rPr>
          <w:rFonts w:ascii="Times New Roman" w:eastAsia="Times New Roman" w:hAnsi="Times New Roman" w:cs="Times New Roman"/>
          <w:sz w:val="28"/>
        </w:rPr>
        <w:t xml:space="preserve"> летнего лагеря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675950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9B7C8F" w:rsidRPr="001C6F7C" w:rsidRDefault="009B7C8F" w:rsidP="00675950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 w:rsidR="0067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675950">
        <w:rPr>
          <w:rFonts w:ascii="Times New Roman" w:hAnsi="Times New Roman" w:cs="Times New Roman"/>
          <w:bCs/>
          <w:sz w:val="28"/>
          <w:szCs w:val="28"/>
        </w:rPr>
        <w:t>Лето в Движении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CB" w:rsidRDefault="00E25ECB" w:rsidP="00392404">
      <w:pPr>
        <w:spacing w:after="0" w:line="240" w:lineRule="auto"/>
      </w:pPr>
      <w:r>
        <w:separator/>
      </w:r>
    </w:p>
  </w:endnote>
  <w:endnote w:type="continuationSeparator" w:id="1">
    <w:p w:rsidR="00E25ECB" w:rsidRDefault="00E25ECB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CB" w:rsidRDefault="00E25ECB">
    <w:pPr>
      <w:pStyle w:val="a3"/>
      <w:spacing w:line="14" w:lineRule="auto"/>
      <w:rPr>
        <w:sz w:val="20"/>
      </w:rPr>
    </w:pPr>
    <w:r w:rsidRPr="007251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4097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E25ECB" w:rsidRDefault="00E25ECB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68BF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CB" w:rsidRDefault="00E25ECB" w:rsidP="00392404">
      <w:pPr>
        <w:spacing w:after="0" w:line="240" w:lineRule="auto"/>
      </w:pPr>
      <w:r>
        <w:separator/>
      </w:r>
    </w:p>
  </w:footnote>
  <w:footnote w:type="continuationSeparator" w:id="1">
    <w:p w:rsidR="00E25ECB" w:rsidRDefault="00E25ECB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CB" w:rsidRDefault="00E25ECB">
    <w:pPr>
      <w:pStyle w:val="a3"/>
      <w:spacing w:line="14" w:lineRule="auto"/>
      <w:rPr>
        <w:sz w:val="20"/>
      </w:rPr>
    </w:pPr>
    <w:r w:rsidRPr="007251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4098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E25ECB" w:rsidRDefault="00E25ECB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1DE0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47B7A"/>
    <w:rsid w:val="00152228"/>
    <w:rsid w:val="001522DC"/>
    <w:rsid w:val="0016077F"/>
    <w:rsid w:val="0017325D"/>
    <w:rsid w:val="001819FC"/>
    <w:rsid w:val="0018288E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4589A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4D33"/>
    <w:rsid w:val="00346EA2"/>
    <w:rsid w:val="0038109C"/>
    <w:rsid w:val="003876A5"/>
    <w:rsid w:val="00392404"/>
    <w:rsid w:val="003A6501"/>
    <w:rsid w:val="003B11FF"/>
    <w:rsid w:val="003C5531"/>
    <w:rsid w:val="003D36B7"/>
    <w:rsid w:val="003D70CC"/>
    <w:rsid w:val="003E4ECB"/>
    <w:rsid w:val="003E4FD2"/>
    <w:rsid w:val="003E7BE8"/>
    <w:rsid w:val="003F2799"/>
    <w:rsid w:val="003F4871"/>
    <w:rsid w:val="003F67F3"/>
    <w:rsid w:val="00400D65"/>
    <w:rsid w:val="00407254"/>
    <w:rsid w:val="00407D95"/>
    <w:rsid w:val="00410A88"/>
    <w:rsid w:val="004112B0"/>
    <w:rsid w:val="004138B6"/>
    <w:rsid w:val="0041598A"/>
    <w:rsid w:val="00422E77"/>
    <w:rsid w:val="00427071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18E8"/>
    <w:rsid w:val="00515C3E"/>
    <w:rsid w:val="005228BF"/>
    <w:rsid w:val="00557465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36E68"/>
    <w:rsid w:val="00644624"/>
    <w:rsid w:val="0065159E"/>
    <w:rsid w:val="00651CA6"/>
    <w:rsid w:val="006652ED"/>
    <w:rsid w:val="00667FFA"/>
    <w:rsid w:val="0067473A"/>
    <w:rsid w:val="00675950"/>
    <w:rsid w:val="0068112A"/>
    <w:rsid w:val="006829CC"/>
    <w:rsid w:val="00686CF0"/>
    <w:rsid w:val="00687871"/>
    <w:rsid w:val="006908C6"/>
    <w:rsid w:val="006A4FFA"/>
    <w:rsid w:val="006A6D0F"/>
    <w:rsid w:val="006B2AB3"/>
    <w:rsid w:val="006B45F7"/>
    <w:rsid w:val="006B4CF3"/>
    <w:rsid w:val="006C392D"/>
    <w:rsid w:val="006D68BF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25133"/>
    <w:rsid w:val="00730BE4"/>
    <w:rsid w:val="007349A7"/>
    <w:rsid w:val="007450AB"/>
    <w:rsid w:val="007454ED"/>
    <w:rsid w:val="00754AE4"/>
    <w:rsid w:val="00771A33"/>
    <w:rsid w:val="00783C73"/>
    <w:rsid w:val="00787C29"/>
    <w:rsid w:val="00792967"/>
    <w:rsid w:val="007A790E"/>
    <w:rsid w:val="007C0EDE"/>
    <w:rsid w:val="007D1400"/>
    <w:rsid w:val="007D418E"/>
    <w:rsid w:val="007F1773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37D6F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27F6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338F8"/>
    <w:rsid w:val="00B41B5A"/>
    <w:rsid w:val="00B4277E"/>
    <w:rsid w:val="00B528A7"/>
    <w:rsid w:val="00B548F4"/>
    <w:rsid w:val="00B54A0C"/>
    <w:rsid w:val="00B727C2"/>
    <w:rsid w:val="00B73213"/>
    <w:rsid w:val="00B83070"/>
    <w:rsid w:val="00B8630F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C0A1D"/>
    <w:rsid w:val="00CC65ED"/>
    <w:rsid w:val="00CD36BE"/>
    <w:rsid w:val="00CE4C90"/>
    <w:rsid w:val="00D02187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92311"/>
    <w:rsid w:val="00DA3B0A"/>
    <w:rsid w:val="00DA60CF"/>
    <w:rsid w:val="00DA7ADE"/>
    <w:rsid w:val="00DB5BCB"/>
    <w:rsid w:val="00DE181E"/>
    <w:rsid w:val="00DE3F44"/>
    <w:rsid w:val="00DE5803"/>
    <w:rsid w:val="00DE64EB"/>
    <w:rsid w:val="00DF7232"/>
    <w:rsid w:val="00E11D7F"/>
    <w:rsid w:val="00E16A54"/>
    <w:rsid w:val="00E248E3"/>
    <w:rsid w:val="00E25ECB"/>
    <w:rsid w:val="00E2733B"/>
    <w:rsid w:val="00E570BC"/>
    <w:rsid w:val="00E60D9E"/>
    <w:rsid w:val="00E61FF8"/>
    <w:rsid w:val="00E67B49"/>
    <w:rsid w:val="00E70549"/>
    <w:rsid w:val="00E71765"/>
    <w:rsid w:val="00E93ACD"/>
    <w:rsid w:val="00EB50D6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2869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1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4CA9-44EB-4AD1-907F-942590B5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37</Pages>
  <Words>10729</Words>
  <Characters>61156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Admin</cp:lastModifiedBy>
  <cp:revision>4</cp:revision>
  <cp:lastPrinted>2025-05-22T09:52:00Z</cp:lastPrinted>
  <dcterms:created xsi:type="dcterms:W3CDTF">2025-05-22T09:24:00Z</dcterms:created>
  <dcterms:modified xsi:type="dcterms:W3CDTF">2025-05-30T08:01:00Z</dcterms:modified>
</cp:coreProperties>
</file>